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七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安徽美智医疗科技有限公司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仿宋" w:eastAsia="仿宋"/>
                <w:sz w:val="28"/>
                <w:lang w:val="en-US" w:eastAsia="zh-CN"/>
              </w:rPr>
              <w:t>79.09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安徽阜阳医药集团有限公司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仿宋" w:eastAsia="仿宋"/>
                <w:sz w:val="28"/>
                <w:lang w:val="en-US" w:eastAsia="zh-CN"/>
              </w:rPr>
              <w:t>65.97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仿宋"/>
                <w:sz w:val="28"/>
                <w:lang w:val="en-US"/>
              </w:rPr>
              <w:t>安徽汉东医疗科技股份有限公司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仿宋" w:eastAsia="仿宋"/>
                <w:sz w:val="28"/>
                <w:lang w:val="en-US" w:eastAsia="zh-CN"/>
              </w:rPr>
              <w:t>65.70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合肥微末医疗科技有限公司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lang w:val="en-US" w:eastAsia="zh-CN"/>
              </w:rPr>
              <w:t>65.19分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5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安徽阜阳第一药业有限公司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lang w:val="en-US" w:eastAsia="zh-CN"/>
              </w:rPr>
              <w:t>60.15分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>
      <w:bookmarkStart w:id="0" w:name="_GoBack"/>
      <w:bookmarkEnd w:id="0"/>
    </w:p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NzEyYjRmZWU1MTBmOWIxYTM1ZjBkNWM3ZTY3N2YifQ=="/>
  </w:docVars>
  <w:rsids>
    <w:rsidRoot w:val="00000000"/>
    <w:rsid w:val="00B21E43"/>
    <w:rsid w:val="00DF3E59"/>
    <w:rsid w:val="054B27F1"/>
    <w:rsid w:val="0B810353"/>
    <w:rsid w:val="0DB610C8"/>
    <w:rsid w:val="10D76704"/>
    <w:rsid w:val="15B27B83"/>
    <w:rsid w:val="15E70096"/>
    <w:rsid w:val="19DF602A"/>
    <w:rsid w:val="1D2F7EE5"/>
    <w:rsid w:val="21FA6D66"/>
    <w:rsid w:val="25346CCA"/>
    <w:rsid w:val="26060EF2"/>
    <w:rsid w:val="28DD28A5"/>
    <w:rsid w:val="2FE43A64"/>
    <w:rsid w:val="3B5A256D"/>
    <w:rsid w:val="3C4A32B4"/>
    <w:rsid w:val="3FB3456B"/>
    <w:rsid w:val="40063D93"/>
    <w:rsid w:val="40D2696D"/>
    <w:rsid w:val="4C096303"/>
    <w:rsid w:val="4D940DD6"/>
    <w:rsid w:val="4F304989"/>
    <w:rsid w:val="4FE007A6"/>
    <w:rsid w:val="540E3F6C"/>
    <w:rsid w:val="54BC1758"/>
    <w:rsid w:val="5552550A"/>
    <w:rsid w:val="5D1F7DEB"/>
    <w:rsid w:val="606F0EFD"/>
    <w:rsid w:val="6B33736F"/>
    <w:rsid w:val="6D4F0589"/>
    <w:rsid w:val="6D692BFF"/>
    <w:rsid w:val="6E570C28"/>
    <w:rsid w:val="72742679"/>
    <w:rsid w:val="797E5A30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191</Characters>
  <TotalTime>0</TotalTime>
  <ScaleCrop>false</ScaleCrop>
  <LinksUpToDate>false</LinksUpToDate>
  <CharactersWithSpaces>191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2024-05-24T09:17:07Z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A7921CCFFFCA4490920026B4A27A4F85_13</vt:lpwstr>
  </property>
</Properties>
</file>