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037"/>
        <w:gridCol w:w="646"/>
        <w:gridCol w:w="808"/>
        <w:gridCol w:w="1037"/>
        <w:gridCol w:w="714"/>
        <w:gridCol w:w="1148"/>
        <w:gridCol w:w="671"/>
        <w:gridCol w:w="125"/>
        <w:gridCol w:w="454"/>
        <w:gridCol w:w="1051"/>
      </w:tblGrid>
      <w:tr w14:paraId="11BC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4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阜阳市肿瘤医院2026年校园招聘资格复审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表</w:t>
            </w:r>
          </w:p>
        </w:tc>
      </w:tr>
      <w:tr w14:paraId="761B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A11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报考岗位序号: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CC5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A9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E07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9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2F5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   年   月  日</w:t>
            </w:r>
          </w:p>
        </w:tc>
      </w:tr>
      <w:tr w14:paraId="374E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D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7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6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3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D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                                                                                                                                                  面貌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C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F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籍贯（具体到县区）</w:t>
            </w:r>
          </w:p>
        </w:tc>
        <w:tc>
          <w:tcPr>
            <w:tcW w:w="23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A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2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C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9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是否服从分配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F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E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第一学历毕业院校</w:t>
            </w: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2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4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0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D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C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1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F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F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  <w:p w14:paraId="428D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F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9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8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B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E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2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B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B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研究生类型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（博士、硕士）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专业型或学术型</w:t>
            </w:r>
          </w:p>
        </w:tc>
        <w:tc>
          <w:tcPr>
            <w:tcW w:w="3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A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6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3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1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6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个人学习（工作） 简历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学校（工作）名称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专业或岗位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</w:t>
            </w:r>
          </w:p>
        </w:tc>
      </w:tr>
      <w:tr w14:paraId="240B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9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6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8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D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B5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7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A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F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4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2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DB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F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1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1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4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2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9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9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F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F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6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D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4F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0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691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F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本人上述所填写的情况和提供的相关材料、证件真实、有效，并符合招聘条件要求，如有虚假、不实，责任自负，并自愿取消报考录用资格。</w:t>
            </w:r>
          </w:p>
        </w:tc>
      </w:tr>
      <w:tr w14:paraId="127D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F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1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A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考  生（签名）：                                   年      月       日</w:t>
            </w:r>
          </w:p>
        </w:tc>
      </w:tr>
      <w:tr w14:paraId="37ED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76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6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67D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B29B6"/>
    <w:rsid w:val="05EA04AC"/>
    <w:rsid w:val="53DB29B6"/>
    <w:rsid w:val="5F43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257</Characters>
  <Lines>0</Lines>
  <Paragraphs>0</Paragraphs>
  <TotalTime>4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2026-03-31T06:50:00Z</dcterms:created>
  <dc:creator>WPS_1643157902</dc:creator>
  <cp:lastModifiedBy>WPS_1643157902</cp:lastModifiedBy>
  <dcterms:modified xsi:type="dcterms:W3CDTF">2026-04-14T08:22:52Z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75E52DD7D867415E9E80E24A0716F4AD_11</vt:lpwstr>
  </property>
  <property fmtid="{D5CDD505-2E9C-101B-9397-08002B2CF9AE}" pid="4" name="KSOTemplateDocerSaveRecord">
    <vt:lpwstr>eyJoZGlkIjoiM2Q1YjM5NzJhOGQxZDQ3ODJmZDRmODBiODI3NDE1MTIiLCJ1c2VySWQiOiIxMzIxOTY1NjExIn0=</vt:lpwstr>
  </property>
</Properties>
</file>